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9FEB" w14:textId="77777777" w:rsidR="00954873" w:rsidRPr="00D83774" w:rsidRDefault="00954873" w:rsidP="00D83774">
      <w:pPr>
        <w:pStyle w:val="Titolo1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954873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Autorizzazione per iscrizione epigrafe e/o messa in opera di arredi sacri </w:t>
      </w:r>
    </w:p>
    <w:p w14:paraId="6E32CE5D" w14:textId="77777777" w:rsidR="00954873" w:rsidRPr="00CC515B" w:rsidRDefault="00954873" w:rsidP="0095487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Il/La sottoscritto/a ………………………….... nato/a </w:t>
      </w:r>
      <w:proofErr w:type="spellStart"/>
      <w:r w:rsidRPr="00CC515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CC515B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="00CC515B">
        <w:rPr>
          <w:rFonts w:ascii="Times New Roman" w:hAnsi="Times New Roman" w:cs="Times New Roman"/>
          <w:i/>
          <w:sz w:val="24"/>
          <w:szCs w:val="24"/>
        </w:rPr>
        <w:t>………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………….. il ……………….. e residente in ………………………...</w:t>
      </w:r>
      <w:r w:rsidR="00CC515B">
        <w:rPr>
          <w:rFonts w:ascii="Times New Roman" w:hAnsi="Times New Roman" w:cs="Times New Roman"/>
          <w:i/>
          <w:sz w:val="24"/>
          <w:szCs w:val="24"/>
        </w:rPr>
        <w:t>...........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alla via  ….………….………………………………… n°…..  Concessionario/Assegnatario di un loculo sito nel </w:t>
      </w:r>
      <w:proofErr w:type="spellStart"/>
      <w:r w:rsidRPr="00CC515B">
        <w:rPr>
          <w:rFonts w:ascii="Times New Roman" w:hAnsi="Times New Roman" w:cs="Times New Roman"/>
          <w:i/>
          <w:sz w:val="24"/>
          <w:szCs w:val="24"/>
        </w:rPr>
        <w:t>nicchiario</w:t>
      </w:r>
      <w:proofErr w:type="spellEnd"/>
      <w:r w:rsidRPr="00CC515B">
        <w:rPr>
          <w:rFonts w:ascii="Times New Roman" w:hAnsi="Times New Roman" w:cs="Times New Roman"/>
          <w:i/>
          <w:sz w:val="24"/>
          <w:szCs w:val="24"/>
        </w:rPr>
        <w:t xml:space="preserve"> sulla </w:t>
      </w:r>
      <w:r w:rsidR="00111BD9">
        <w:rPr>
          <w:rFonts w:ascii="Times New Roman" w:hAnsi="Times New Roman" w:cs="Times New Roman"/>
          <w:i/>
          <w:sz w:val="24"/>
          <w:szCs w:val="24"/>
        </w:rPr>
        <w:t>_______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zona </w:t>
      </w:r>
      <w:r w:rsidR="00111BD9">
        <w:rPr>
          <w:rFonts w:ascii="Times New Roman" w:hAnsi="Times New Roman" w:cs="Times New Roman"/>
          <w:i/>
          <w:sz w:val="24"/>
          <w:szCs w:val="24"/>
        </w:rPr>
        <w:t>__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 Piano </w:t>
      </w:r>
      <w:r w:rsidR="00111BD9">
        <w:rPr>
          <w:rFonts w:ascii="Times New Roman" w:hAnsi="Times New Roman" w:cs="Times New Roman"/>
          <w:i/>
          <w:sz w:val="24"/>
          <w:szCs w:val="24"/>
        </w:rPr>
        <w:t>_____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3E98">
        <w:rPr>
          <w:rFonts w:ascii="Times New Roman" w:hAnsi="Times New Roman" w:cs="Times New Roman"/>
          <w:i/>
          <w:sz w:val="24"/>
          <w:szCs w:val="24"/>
        </w:rPr>
        <w:t>Vert</w:t>
      </w:r>
      <w:proofErr w:type="spellEnd"/>
      <w:r w:rsidRPr="00833E9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1BD9">
        <w:rPr>
          <w:rFonts w:ascii="Times New Roman" w:hAnsi="Times New Roman" w:cs="Times New Roman"/>
          <w:i/>
          <w:sz w:val="24"/>
          <w:szCs w:val="24"/>
        </w:rPr>
        <w:t>____</w:t>
      </w:r>
      <w:r w:rsidRPr="00BA54EE">
        <w:rPr>
          <w:rFonts w:ascii="Times New Roman" w:hAnsi="Times New Roman" w:cs="Times New Roman"/>
          <w:i/>
          <w:sz w:val="24"/>
          <w:szCs w:val="24"/>
        </w:rPr>
        <w:t xml:space="preserve">Fila </w:t>
      </w:r>
      <w:r w:rsidR="00111BD9">
        <w:rPr>
          <w:rFonts w:ascii="Times New Roman" w:hAnsi="Times New Roman" w:cs="Times New Roman"/>
          <w:i/>
          <w:sz w:val="24"/>
          <w:szCs w:val="24"/>
        </w:rPr>
        <w:t>____</w:t>
      </w:r>
      <w:r w:rsidRPr="00BA54EE">
        <w:rPr>
          <w:rFonts w:ascii="Times New Roman" w:hAnsi="Times New Roman" w:cs="Times New Roman"/>
          <w:i/>
          <w:sz w:val="24"/>
          <w:szCs w:val="24"/>
        </w:rPr>
        <w:t>chiede l’autorizzazione per l’iscrizione epigrafe e/o messa in opera di arredi funebri sul loculo indicato</w:t>
      </w:r>
      <w:r w:rsidR="00BA54EE" w:rsidRPr="00BA54EE">
        <w:rPr>
          <w:rFonts w:ascii="Times New Roman" w:hAnsi="Times New Roman" w:cs="Times New Roman"/>
          <w:i/>
          <w:sz w:val="24"/>
          <w:szCs w:val="24"/>
        </w:rPr>
        <w:t xml:space="preserve"> per il </w:t>
      </w:r>
      <w:r w:rsidR="00BA54EE">
        <w:rPr>
          <w:rFonts w:ascii="Times New Roman" w:hAnsi="Times New Roman" w:cs="Times New Roman"/>
          <w:i/>
          <w:sz w:val="24"/>
          <w:szCs w:val="24"/>
        </w:rPr>
        <w:t>defunto………………………………………….., deceduto il………….</w:t>
      </w:r>
      <w:r w:rsidRPr="00CC515B">
        <w:rPr>
          <w:rFonts w:ascii="Times New Roman" w:hAnsi="Times New Roman" w:cs="Times New Roman"/>
          <w:i/>
          <w:sz w:val="24"/>
          <w:szCs w:val="24"/>
        </w:rPr>
        <w:t>. Inoltre si comunica che:</w:t>
      </w:r>
    </w:p>
    <w:p w14:paraId="2E23B761" w14:textId="77777777" w:rsidR="003210C1" w:rsidRDefault="003210C1" w:rsidP="003210C1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la ditta esecutrice è 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……………..……………… con sede 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……………….</w:t>
      </w:r>
    </w:p>
    <w:p w14:paraId="2B3EC5CD" w14:textId="77777777" w:rsidR="00954873" w:rsidRPr="00CC515B" w:rsidRDefault="003210C1" w:rsidP="003210C1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P.IVA  …………………………………….</w:t>
      </w:r>
    </w:p>
    <w:p w14:paraId="223720D7" w14:textId="77777777" w:rsidR="00954873" w:rsidRPr="00D83774" w:rsidRDefault="00954873" w:rsidP="00CC515B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>che i lavori saranno ese</w:t>
      </w:r>
      <w:r w:rsidR="00CC515B" w:rsidRPr="00CC515B">
        <w:rPr>
          <w:rFonts w:ascii="Times New Roman" w:hAnsi="Times New Roman" w:cs="Times New Roman"/>
          <w:i/>
          <w:sz w:val="24"/>
          <w:szCs w:val="24"/>
        </w:rPr>
        <w:t xml:space="preserve">guiti in data 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…………………………………………………………..</w:t>
      </w:r>
    </w:p>
    <w:p w14:paraId="37F3AA01" w14:textId="77777777" w:rsidR="00954873" w:rsidRPr="00CC515B" w:rsidRDefault="00954873" w:rsidP="00CC51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>Si allega</w:t>
      </w:r>
      <w:r w:rsidR="00CC515B">
        <w:rPr>
          <w:rFonts w:ascii="Times New Roman" w:hAnsi="Times New Roman" w:cs="Times New Roman"/>
          <w:i/>
          <w:sz w:val="24"/>
          <w:szCs w:val="24"/>
        </w:rPr>
        <w:t>:</w:t>
      </w:r>
    </w:p>
    <w:p w14:paraId="19CDB04C" w14:textId="77777777" w:rsidR="00954873" w:rsidRPr="00CC515B" w:rsidRDefault="00954873" w:rsidP="00CC51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87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Copia Contratto di concessione loculo o copia Bollettino c.c.p.  a saldo pagamento loculo   </w:t>
      </w:r>
    </w:p>
    <w:p w14:paraId="02F1157A" w14:textId="77777777" w:rsidR="00954873" w:rsidRPr="00CC515B" w:rsidRDefault="00954873" w:rsidP="009548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15B">
        <w:rPr>
          <w:rFonts w:ascii="Times New Roman" w:hAnsi="Times New Roman" w:cs="Times New Roman"/>
          <w:i/>
          <w:sz w:val="24"/>
          <w:szCs w:val="24"/>
        </w:rPr>
        <w:t>Copia Documento di identità</w:t>
      </w:r>
    </w:p>
    <w:p w14:paraId="75D18FD5" w14:textId="77777777" w:rsidR="00CC515B" w:rsidRDefault="00954873" w:rsidP="00CC51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C515B" w:rsidRPr="00CC515B">
        <w:rPr>
          <w:rFonts w:ascii="Times New Roman" w:hAnsi="Times New Roman" w:cs="Times New Roman"/>
          <w:i/>
          <w:sz w:val="24"/>
          <w:szCs w:val="24"/>
        </w:rPr>
        <w:t xml:space="preserve">Versamento di € 5,00 su c.c. Postale n° 34652594 intestato al Consorzio Cimiteriale tra i Comuni di Casoria, Arzano e Casavatore  –   Causale: diritti cimiteriali </w:t>
      </w:r>
      <w:r w:rsidR="00CC515B">
        <w:rPr>
          <w:rFonts w:ascii="Times New Roman" w:hAnsi="Times New Roman" w:cs="Times New Roman"/>
          <w:i/>
          <w:sz w:val="24"/>
          <w:szCs w:val="24"/>
        </w:rPr>
        <w:t>iscrizione epigrafe</w:t>
      </w:r>
    </w:p>
    <w:p w14:paraId="0387C629" w14:textId="77777777" w:rsidR="00BA54EE" w:rsidRDefault="0068025A" w:rsidP="00154B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30D">
        <w:rPr>
          <w:rFonts w:ascii="Times New Roman" w:hAnsi="Times New Roman" w:cs="Times New Roman"/>
          <w:i/>
          <w:sz w:val="24"/>
          <w:szCs w:val="24"/>
        </w:rPr>
        <w:t>Per l’eventuale fornitura di acqua o energia elettrica da parte del consorzio per l’esecuzione delle opere edili  dovrà essere corrisposto un canone giornaliero  di € 10,00 con versamento su c.c. Postale n° 34652594 intestato al Consorzio Cimiteriale tra i Comuni di Casoria, Arzano e Casavatore  –   Causale: diritti cimiteriali canone acqua ed energia elettrica</w:t>
      </w:r>
    </w:p>
    <w:p w14:paraId="0AC9CCF8" w14:textId="77777777" w:rsidR="00BA54EE" w:rsidRPr="00CC515B" w:rsidRDefault="00BA54EE" w:rsidP="00833E98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>Il Richiedente</w:t>
      </w:r>
    </w:p>
    <w:p w14:paraId="7AC8F0CD" w14:textId="77777777" w:rsidR="00833E98" w:rsidRDefault="00BA54EE" w:rsidP="00833E98">
      <w:pPr>
        <w:spacing w:after="12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…..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………………………</w:t>
      </w:r>
    </w:p>
    <w:p w14:paraId="09CAD6D8" w14:textId="77777777" w:rsidR="00111BD9" w:rsidRPr="00111BD9" w:rsidRDefault="00111BD9" w:rsidP="00111BD9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BD9">
        <w:rPr>
          <w:rFonts w:ascii="Times New Roman" w:hAnsi="Times New Roman" w:cs="Times New Roman"/>
          <w:b/>
          <w:i/>
          <w:sz w:val="24"/>
          <w:szCs w:val="24"/>
        </w:rPr>
        <w:t>-------------------------</w:t>
      </w:r>
    </w:p>
    <w:p w14:paraId="45A0E560" w14:textId="77777777" w:rsidR="00BA54EE" w:rsidRDefault="00BA54EE" w:rsidP="00833E9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L’autorizzazione è valida per 5 (cinque) giorni dalla data del rilascio.</w:t>
      </w:r>
    </w:p>
    <w:p w14:paraId="488C6399" w14:textId="77777777" w:rsidR="00BA54EE" w:rsidRDefault="00BA54EE" w:rsidP="00833E98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 accettazione</w:t>
      </w:r>
    </w:p>
    <w:p w14:paraId="4CD5C89C" w14:textId="77777777" w:rsidR="00954873" w:rsidRPr="00CC515B" w:rsidRDefault="00111BD9" w:rsidP="00111B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        </w:t>
      </w:r>
      <w:r w:rsidR="00BA54EE">
        <w:rPr>
          <w:rFonts w:ascii="Times New Roman" w:hAnsi="Times New Roman" w:cs="Times New Roman"/>
          <w:i/>
          <w:sz w:val="24"/>
          <w:szCs w:val="24"/>
        </w:rPr>
        <w:tab/>
      </w:r>
      <w:r w:rsidR="00BA54EE">
        <w:rPr>
          <w:rFonts w:ascii="Times New Roman" w:hAnsi="Times New Roman" w:cs="Times New Roman"/>
          <w:i/>
          <w:sz w:val="24"/>
          <w:szCs w:val="24"/>
        </w:rPr>
        <w:tab/>
      </w:r>
      <w:r w:rsidR="00BA54EE">
        <w:rPr>
          <w:rFonts w:ascii="Times New Roman" w:hAnsi="Times New Roman" w:cs="Times New Roman"/>
          <w:i/>
          <w:sz w:val="24"/>
          <w:szCs w:val="24"/>
        </w:rPr>
        <w:tab/>
      </w:r>
      <w:r w:rsidR="00BA54E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BA54EE">
        <w:rPr>
          <w:rFonts w:ascii="Times New Roman" w:hAnsi="Times New Roman" w:cs="Times New Roman"/>
          <w:i/>
          <w:sz w:val="24"/>
          <w:szCs w:val="24"/>
        </w:rPr>
        <w:tab/>
      </w:r>
      <w:r w:rsidR="00833E98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954873" w:rsidRPr="00CC515B">
        <w:rPr>
          <w:rFonts w:ascii="Times New Roman" w:hAnsi="Times New Roman" w:cs="Times New Roman"/>
          <w:i/>
          <w:sz w:val="24"/>
          <w:szCs w:val="24"/>
        </w:rPr>
        <w:t>Si  Autorizza</w:t>
      </w:r>
    </w:p>
    <w:p w14:paraId="407DF551" w14:textId="77777777" w:rsidR="00954873" w:rsidRPr="00CC515B" w:rsidRDefault="00847B31" w:rsidP="00111BD9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Il Direttore Consortile</w:t>
      </w:r>
    </w:p>
    <w:p w14:paraId="16ACEF4A" w14:textId="77777777" w:rsidR="00111BD9" w:rsidRDefault="00111BD9" w:rsidP="00111BD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64A30F" w14:textId="77777777" w:rsidR="00954873" w:rsidRPr="00111BD9" w:rsidRDefault="00954873" w:rsidP="00111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D9">
        <w:rPr>
          <w:rFonts w:ascii="Times New Roman" w:hAnsi="Times New Roman" w:cs="Times New Roman"/>
          <w:sz w:val="24"/>
          <w:szCs w:val="24"/>
        </w:rPr>
        <w:t>Con la presente si ricorda che per la fornitura e l’ installazione di  epigrafi sulle lapidi, gli utenti devono rivolgersi ad artigiani e rivenditori di loro fiducia, non esistendo ditte edili o rivenditori convenzionati  con l’Ente Cimiteriale.</w:t>
      </w:r>
    </w:p>
    <w:sectPr w:rsidR="00954873" w:rsidRPr="00111BD9" w:rsidSect="00BA54EE">
      <w:headerReference w:type="default" r:id="rId8"/>
      <w:footerReference w:type="default" r:id="rId9"/>
      <w:type w:val="continuous"/>
      <w:pgSz w:w="11906" w:h="16838"/>
      <w:pgMar w:top="1417" w:right="127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B7CC" w14:textId="77777777" w:rsidR="00FA335C" w:rsidRDefault="00FA335C" w:rsidP="00E65D38">
      <w:pPr>
        <w:spacing w:after="0" w:line="240" w:lineRule="auto"/>
      </w:pPr>
      <w:r>
        <w:separator/>
      </w:r>
    </w:p>
  </w:endnote>
  <w:endnote w:type="continuationSeparator" w:id="0">
    <w:p w14:paraId="2B757C13" w14:textId="77777777" w:rsidR="00FA335C" w:rsidRDefault="00FA335C" w:rsidP="00E6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098A" w14:textId="77777777" w:rsidR="00A65154" w:rsidRDefault="00A65154" w:rsidP="002D69B1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</w:p>
  <w:p w14:paraId="4A50BF8F" w14:textId="77777777" w:rsidR="002D69B1" w:rsidRDefault="00FA335C" w:rsidP="00A65154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hyperlink r:id="rId1" w:tooltip="bandiera" w:history="1">
      <w:r w:rsidR="000C7902"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w:pict w14:anchorId="0C52C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1" o:spid="_x0000_i1025" type="#_x0000_t75" alt="bandiera" href="http://it.wikipedia.org/wiki/File:Flag_of_Campania.svg" title="bandiera" style="width:20.25pt;height:16.5pt;visibility:visible;mso-wrap-style:square" o:button="t">
            <v:imagedata r:id="rId2" o:title="bandiera"/>
          </v:shape>
        </w:pict>
      </w:r>
    </w:hyperlink>
    <w:r w:rsidR="00A65154" w:rsidRPr="00A65154">
      <w:rPr>
        <w:rFonts w:ascii="Times New Roman" w:hAnsi="Times New Roman" w:cs="Times New Roman"/>
        <w:b/>
        <w:i/>
        <w:noProof/>
        <w:sz w:val="20"/>
        <w:szCs w:val="20"/>
        <w:lang w:eastAsia="it-IT"/>
      </w:rPr>
      <w:drawing>
        <wp:inline distT="0" distB="0" distL="0" distR="0" wp14:anchorId="5DD5B625" wp14:editId="6AB98C32">
          <wp:extent cx="242888" cy="161925"/>
          <wp:effectExtent l="19050" t="0" r="4762" b="0"/>
          <wp:docPr id="7" name="Immagine 24" descr="Mostra immagine a dimensione inter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ostra immagine a dimensione intera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6" cy="165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D1B548" w14:textId="77777777" w:rsidR="002D69B1" w:rsidRPr="00E65D38" w:rsidRDefault="002D69B1" w:rsidP="002D69B1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r w:rsidRPr="00E65D38">
      <w:rPr>
        <w:rFonts w:ascii="Times New Roman" w:hAnsi="Times New Roman" w:cs="Times New Roman"/>
        <w:b/>
        <w:i/>
        <w:sz w:val="20"/>
        <w:szCs w:val="20"/>
      </w:rPr>
      <w:t xml:space="preserve">Via Porziano, </w:t>
    </w:r>
    <w:proofErr w:type="spellStart"/>
    <w:r w:rsidRPr="00E65D38">
      <w:rPr>
        <w:rFonts w:ascii="Times New Roman" w:hAnsi="Times New Roman" w:cs="Times New Roman"/>
        <w:b/>
        <w:i/>
        <w:sz w:val="20"/>
        <w:szCs w:val="20"/>
      </w:rPr>
      <w:t>sn</w:t>
    </w:r>
    <w:proofErr w:type="spellEnd"/>
    <w:r w:rsidRPr="00E65D38">
      <w:rPr>
        <w:rFonts w:ascii="Times New Roman" w:hAnsi="Times New Roman" w:cs="Times New Roman"/>
        <w:b/>
        <w:i/>
        <w:sz w:val="20"/>
        <w:szCs w:val="20"/>
      </w:rPr>
      <w:t xml:space="preserve"> 80022 Arzano  Napoli                                  Tel 081/7311070  Fax 081/5737946</w:t>
    </w:r>
  </w:p>
  <w:p w14:paraId="062446F4" w14:textId="77777777" w:rsidR="00E65D38" w:rsidRPr="00A65154" w:rsidRDefault="002D69B1" w:rsidP="00A65154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r w:rsidRPr="00E65D38">
      <w:rPr>
        <w:rFonts w:ascii="Times New Roman" w:hAnsi="Times New Roman" w:cs="Times New Roman"/>
        <w:b/>
        <w:i/>
        <w:sz w:val="20"/>
        <w:szCs w:val="20"/>
      </w:rPr>
      <w:t>E-mail cimitarzano</w:t>
    </w:r>
    <w:r w:rsidR="0063092C">
      <w:rPr>
        <w:rFonts w:ascii="Tahoma" w:hAnsi="Tahoma" w:cs="Tahoma"/>
        <w:sz w:val="17"/>
        <w:szCs w:val="17"/>
      </w:rPr>
      <w:t>@</w:t>
    </w:r>
    <w:r w:rsidR="0063092C">
      <w:rPr>
        <w:rFonts w:ascii="Times New Roman" w:hAnsi="Times New Roman" w:cs="Times New Roman"/>
        <w:b/>
        <w:i/>
        <w:sz w:val="20"/>
        <w:szCs w:val="20"/>
      </w:rPr>
      <w:t>l</w:t>
    </w:r>
    <w:r w:rsidR="00A65154">
      <w:rPr>
        <w:rFonts w:ascii="Times New Roman" w:hAnsi="Times New Roman" w:cs="Times New Roman"/>
        <w:b/>
        <w:i/>
        <w:sz w:val="20"/>
        <w:szCs w:val="20"/>
      </w:rPr>
      <w:t>ibero.i</w:t>
    </w:r>
    <w:r w:rsidR="000E47D5">
      <w:rPr>
        <w:rFonts w:ascii="Times New Roman" w:hAnsi="Times New Roman" w:cs="Times New Roman"/>
        <w:b/>
        <w:i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FB8B" w14:textId="77777777" w:rsidR="00FA335C" w:rsidRDefault="00FA335C" w:rsidP="00E65D38">
      <w:pPr>
        <w:spacing w:after="0" w:line="240" w:lineRule="auto"/>
      </w:pPr>
      <w:r>
        <w:separator/>
      </w:r>
    </w:p>
  </w:footnote>
  <w:footnote w:type="continuationSeparator" w:id="0">
    <w:p w14:paraId="7539AAEB" w14:textId="77777777" w:rsidR="00FA335C" w:rsidRDefault="00FA335C" w:rsidP="00E6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561A" w14:textId="77777777" w:rsidR="00C46B49" w:rsidRPr="00A65154" w:rsidRDefault="00E65D38" w:rsidP="00C46B49">
    <w:pPr>
      <w:pStyle w:val="Intestazione"/>
      <w:jc w:val="center"/>
      <w:rPr>
        <w:rFonts w:ascii="Times New Roman" w:hAnsi="Times New Roman" w:cs="Times New Roman"/>
        <w:i/>
        <w:sz w:val="20"/>
        <w:szCs w:val="20"/>
      </w:rPr>
    </w:pPr>
    <w:r w:rsidRPr="00A65154">
      <w:rPr>
        <w:rFonts w:ascii="Times New Roman" w:hAnsi="Times New Roman" w:cs="Times New Roman"/>
        <w:i/>
        <w:sz w:val="20"/>
        <w:szCs w:val="20"/>
      </w:rPr>
      <w:t xml:space="preserve">CONSORZIO CIMITERIALE TRA I COMUNI DI </w:t>
    </w:r>
  </w:p>
  <w:p w14:paraId="608AD8F1" w14:textId="77777777" w:rsidR="00C46B49" w:rsidRPr="00A65154" w:rsidRDefault="00C46B49" w:rsidP="00E65D38">
    <w:pPr>
      <w:pStyle w:val="Intestazione"/>
      <w:jc w:val="center"/>
      <w:rPr>
        <w:rFonts w:ascii="Times New Roman" w:hAnsi="Times New Roman" w:cs="Times New Roman"/>
        <w:i/>
        <w:sz w:val="20"/>
        <w:szCs w:val="20"/>
      </w:rPr>
    </w:pPr>
  </w:p>
  <w:p w14:paraId="49B189EA" w14:textId="77777777" w:rsidR="00C46B49" w:rsidRPr="00A65154" w:rsidRDefault="00C46B49" w:rsidP="00C46B49">
    <w:pPr>
      <w:pStyle w:val="Intestazione"/>
      <w:jc w:val="center"/>
      <w:rPr>
        <w:rFonts w:ascii="Times New Roman" w:hAnsi="Times New Roman" w:cs="Times New Roman"/>
        <w:i/>
      </w:rPr>
    </w:pPr>
    <w:r w:rsidRPr="00A65154">
      <w:rPr>
        <w:noProof/>
        <w:color w:val="0000FF"/>
        <w:lang w:eastAsia="it-IT"/>
      </w:rPr>
      <w:drawing>
        <wp:inline distT="0" distB="0" distL="0" distR="0" wp14:anchorId="6B6DCB45" wp14:editId="6E1C00E9">
          <wp:extent cx="737961" cy="968573"/>
          <wp:effectExtent l="19050" t="0" r="4989" b="0"/>
          <wp:docPr id="1" name="Immagine 12" descr="Casoria - Stemma">
            <a:hlinkClick xmlns:a="http://schemas.openxmlformats.org/drawingml/2006/main" r:id="rId1" tooltip="&quot;Casoria - Stemm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soria - Stemma">
                    <a:hlinkClick r:id="rId1" tooltip="&quot;Casoria - Stemm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26" cy="97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5154">
      <w:rPr>
        <w:noProof/>
        <w:lang w:eastAsia="it-IT"/>
      </w:rPr>
      <w:drawing>
        <wp:inline distT="0" distB="0" distL="0" distR="0" wp14:anchorId="435BEBBF" wp14:editId="386FD707">
          <wp:extent cx="723346" cy="1043606"/>
          <wp:effectExtent l="19050" t="0" r="554" b="0"/>
          <wp:docPr id="2" name="Immagine 3" descr="LOGO CITTA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ITTA'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46" cy="1043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5154">
      <w:rPr>
        <w:noProof/>
        <w:color w:val="0000FF"/>
        <w:lang w:eastAsia="it-IT"/>
      </w:rPr>
      <w:drawing>
        <wp:inline distT="0" distB="0" distL="0" distR="0" wp14:anchorId="3598FCD0" wp14:editId="49278629">
          <wp:extent cx="742950" cy="1038225"/>
          <wp:effectExtent l="19050" t="0" r="0" b="0"/>
          <wp:docPr id="4" name="Immagine 18" descr="Casavatore - Stemma">
            <a:hlinkClick xmlns:a="http://schemas.openxmlformats.org/drawingml/2006/main" r:id="rId4" tooltip="&quot;Casavatore - Stemm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savatore - Stemma">
                    <a:hlinkClick r:id="rId4" tooltip="&quot;Casavatore - Stemm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04B338" w14:textId="77777777" w:rsidR="00C46B49" w:rsidRPr="00A65154" w:rsidRDefault="00C46B49" w:rsidP="00E65D38">
    <w:pPr>
      <w:pStyle w:val="Intestazione"/>
      <w:jc w:val="center"/>
      <w:rPr>
        <w:rFonts w:ascii="Times New Roman" w:hAnsi="Times New Roman" w:cs="Times New Roman"/>
        <w:i/>
      </w:rPr>
    </w:pPr>
  </w:p>
  <w:p w14:paraId="3E5C43AF" w14:textId="77777777" w:rsidR="00E65D38" w:rsidRPr="00A65154" w:rsidRDefault="00E65D38" w:rsidP="00E65D38">
    <w:pPr>
      <w:pStyle w:val="Intestazione"/>
      <w:jc w:val="center"/>
      <w:rPr>
        <w:rFonts w:ascii="Times New Roman" w:hAnsi="Times New Roman" w:cs="Times New Roman"/>
        <w:i/>
        <w:sz w:val="20"/>
        <w:szCs w:val="20"/>
      </w:rPr>
    </w:pPr>
    <w:r w:rsidRPr="00A65154">
      <w:rPr>
        <w:rFonts w:ascii="Times New Roman" w:hAnsi="Times New Roman" w:cs="Times New Roman"/>
        <w:i/>
        <w:sz w:val="20"/>
        <w:szCs w:val="20"/>
      </w:rPr>
      <w:t>CASORIA</w:t>
    </w:r>
    <w:r w:rsidR="00705941">
      <w:rPr>
        <w:rFonts w:ascii="Times New Roman" w:hAnsi="Times New Roman" w:cs="Times New Roman"/>
        <w:i/>
        <w:sz w:val="20"/>
        <w:szCs w:val="20"/>
      </w:rPr>
      <w:t xml:space="preserve">         ARZANO         </w:t>
    </w:r>
    <w:r w:rsidRPr="00A65154">
      <w:rPr>
        <w:rFonts w:ascii="Times New Roman" w:hAnsi="Times New Roman" w:cs="Times New Roman"/>
        <w:i/>
        <w:sz w:val="20"/>
        <w:szCs w:val="20"/>
      </w:rPr>
      <w:t>CASAVATORE</w:t>
    </w:r>
  </w:p>
  <w:p w14:paraId="749D7054" w14:textId="77777777" w:rsidR="00E65D38" w:rsidRDefault="00E65D38" w:rsidP="00E65D38">
    <w:pPr>
      <w:pStyle w:val="Intestazione"/>
      <w:ind w:left="-709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2B09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152F"/>
    <w:multiLevelType w:val="hybridMultilevel"/>
    <w:tmpl w:val="D2CA4AC6"/>
    <w:lvl w:ilvl="0" w:tplc="8EC22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089E"/>
    <w:multiLevelType w:val="hybridMultilevel"/>
    <w:tmpl w:val="D44CE658"/>
    <w:lvl w:ilvl="0" w:tplc="840090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33B58C1"/>
    <w:multiLevelType w:val="hybridMultilevel"/>
    <w:tmpl w:val="93CC83E0"/>
    <w:lvl w:ilvl="0" w:tplc="3F96BF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7A4B99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634AB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15C1D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16520"/>
    <w:multiLevelType w:val="hybridMultilevel"/>
    <w:tmpl w:val="9296EE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683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A114F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2180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3748"/>
    <w:multiLevelType w:val="hybridMultilevel"/>
    <w:tmpl w:val="16423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D38"/>
    <w:rsid w:val="0001708E"/>
    <w:rsid w:val="00055C95"/>
    <w:rsid w:val="000677D8"/>
    <w:rsid w:val="0008399F"/>
    <w:rsid w:val="000B5144"/>
    <w:rsid w:val="000C7503"/>
    <w:rsid w:val="000C7902"/>
    <w:rsid w:val="000D03CF"/>
    <w:rsid w:val="000E47D5"/>
    <w:rsid w:val="000F568D"/>
    <w:rsid w:val="001112E4"/>
    <w:rsid w:val="00111BD9"/>
    <w:rsid w:val="00154BC4"/>
    <w:rsid w:val="001559CF"/>
    <w:rsid w:val="00155B22"/>
    <w:rsid w:val="001B021C"/>
    <w:rsid w:val="001B6CEF"/>
    <w:rsid w:val="001C2C9E"/>
    <w:rsid w:val="001E720C"/>
    <w:rsid w:val="001F2A65"/>
    <w:rsid w:val="001F4D7A"/>
    <w:rsid w:val="001F6FCC"/>
    <w:rsid w:val="002418DA"/>
    <w:rsid w:val="00252D7F"/>
    <w:rsid w:val="00261B13"/>
    <w:rsid w:val="002700C3"/>
    <w:rsid w:val="00275286"/>
    <w:rsid w:val="00283A73"/>
    <w:rsid w:val="00292D4D"/>
    <w:rsid w:val="002A781E"/>
    <w:rsid w:val="002D69B1"/>
    <w:rsid w:val="002E42F5"/>
    <w:rsid w:val="002F1473"/>
    <w:rsid w:val="003054ED"/>
    <w:rsid w:val="003210C1"/>
    <w:rsid w:val="00352AA6"/>
    <w:rsid w:val="00366C5E"/>
    <w:rsid w:val="00371368"/>
    <w:rsid w:val="003A0BBF"/>
    <w:rsid w:val="003A6FFF"/>
    <w:rsid w:val="003F14AA"/>
    <w:rsid w:val="00412FFA"/>
    <w:rsid w:val="0045776D"/>
    <w:rsid w:val="004679F2"/>
    <w:rsid w:val="00476D64"/>
    <w:rsid w:val="00477E06"/>
    <w:rsid w:val="0048056B"/>
    <w:rsid w:val="004F663D"/>
    <w:rsid w:val="00503E2C"/>
    <w:rsid w:val="005065F3"/>
    <w:rsid w:val="00591D6D"/>
    <w:rsid w:val="005B71EA"/>
    <w:rsid w:val="005C40AD"/>
    <w:rsid w:val="005E10C1"/>
    <w:rsid w:val="0060451D"/>
    <w:rsid w:val="00606848"/>
    <w:rsid w:val="00624D6A"/>
    <w:rsid w:val="0063092C"/>
    <w:rsid w:val="00641222"/>
    <w:rsid w:val="00642156"/>
    <w:rsid w:val="00676E37"/>
    <w:rsid w:val="0068025A"/>
    <w:rsid w:val="00692723"/>
    <w:rsid w:val="006A6E8F"/>
    <w:rsid w:val="006C31A6"/>
    <w:rsid w:val="00705941"/>
    <w:rsid w:val="0070650E"/>
    <w:rsid w:val="007149AD"/>
    <w:rsid w:val="0072305F"/>
    <w:rsid w:val="00731715"/>
    <w:rsid w:val="0074291D"/>
    <w:rsid w:val="00761616"/>
    <w:rsid w:val="00770003"/>
    <w:rsid w:val="00774098"/>
    <w:rsid w:val="007C2B9B"/>
    <w:rsid w:val="007F212E"/>
    <w:rsid w:val="00821BD8"/>
    <w:rsid w:val="00833E98"/>
    <w:rsid w:val="00844C20"/>
    <w:rsid w:val="00847B31"/>
    <w:rsid w:val="00862FB0"/>
    <w:rsid w:val="00865ABD"/>
    <w:rsid w:val="008814BF"/>
    <w:rsid w:val="008878CA"/>
    <w:rsid w:val="00912D66"/>
    <w:rsid w:val="00913EFB"/>
    <w:rsid w:val="0092545F"/>
    <w:rsid w:val="009403AC"/>
    <w:rsid w:val="0094565A"/>
    <w:rsid w:val="00953443"/>
    <w:rsid w:val="00954873"/>
    <w:rsid w:val="009742B1"/>
    <w:rsid w:val="00982DAA"/>
    <w:rsid w:val="009B295E"/>
    <w:rsid w:val="009B74EB"/>
    <w:rsid w:val="009E10E7"/>
    <w:rsid w:val="00A306FD"/>
    <w:rsid w:val="00A465BA"/>
    <w:rsid w:val="00A54A11"/>
    <w:rsid w:val="00A65154"/>
    <w:rsid w:val="00A74BEA"/>
    <w:rsid w:val="00A84C8E"/>
    <w:rsid w:val="00AA1D10"/>
    <w:rsid w:val="00AB6176"/>
    <w:rsid w:val="00AC520F"/>
    <w:rsid w:val="00B332EE"/>
    <w:rsid w:val="00B3754B"/>
    <w:rsid w:val="00B81B37"/>
    <w:rsid w:val="00BA54EE"/>
    <w:rsid w:val="00BB4F0A"/>
    <w:rsid w:val="00BD155A"/>
    <w:rsid w:val="00BD3F3B"/>
    <w:rsid w:val="00C05659"/>
    <w:rsid w:val="00C2565D"/>
    <w:rsid w:val="00C2596D"/>
    <w:rsid w:val="00C3605C"/>
    <w:rsid w:val="00C402BD"/>
    <w:rsid w:val="00C46B49"/>
    <w:rsid w:val="00C47E5E"/>
    <w:rsid w:val="00C94367"/>
    <w:rsid w:val="00C94692"/>
    <w:rsid w:val="00CA2F42"/>
    <w:rsid w:val="00CC515B"/>
    <w:rsid w:val="00D237E5"/>
    <w:rsid w:val="00D24D7F"/>
    <w:rsid w:val="00D410ED"/>
    <w:rsid w:val="00D422BF"/>
    <w:rsid w:val="00D44A15"/>
    <w:rsid w:val="00D44EE5"/>
    <w:rsid w:val="00D54B0F"/>
    <w:rsid w:val="00D83774"/>
    <w:rsid w:val="00D91964"/>
    <w:rsid w:val="00DC3E2B"/>
    <w:rsid w:val="00DC6D39"/>
    <w:rsid w:val="00DF7460"/>
    <w:rsid w:val="00E5405B"/>
    <w:rsid w:val="00E65D38"/>
    <w:rsid w:val="00EA40D9"/>
    <w:rsid w:val="00EA4F40"/>
    <w:rsid w:val="00ED3EA6"/>
    <w:rsid w:val="00EE2FD8"/>
    <w:rsid w:val="00F04159"/>
    <w:rsid w:val="00F248CA"/>
    <w:rsid w:val="00F54D8B"/>
    <w:rsid w:val="00F6149B"/>
    <w:rsid w:val="00F86370"/>
    <w:rsid w:val="00F91014"/>
    <w:rsid w:val="00F913F0"/>
    <w:rsid w:val="00F97D87"/>
    <w:rsid w:val="00FA335C"/>
    <w:rsid w:val="00FA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C0165"/>
  <w15:docId w15:val="{4390A96D-D2B5-42BD-9EBD-1478FCC5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5F3"/>
  </w:style>
  <w:style w:type="paragraph" w:styleId="Titolo1">
    <w:name w:val="heading 1"/>
    <w:basedOn w:val="Normale"/>
    <w:next w:val="Normale"/>
    <w:link w:val="Titolo1Carattere"/>
    <w:qFormat/>
    <w:rsid w:val="00954873"/>
    <w:pPr>
      <w:keepNext/>
      <w:spacing w:after="0" w:line="360" w:lineRule="auto"/>
      <w:ind w:right="284"/>
      <w:jc w:val="center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1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D38"/>
  </w:style>
  <w:style w:type="paragraph" w:styleId="Pidipagina">
    <w:name w:val="footer"/>
    <w:basedOn w:val="Normale"/>
    <w:link w:val="PidipaginaCarattere"/>
    <w:uiPriority w:val="99"/>
    <w:unhideWhenUsed/>
    <w:rsid w:val="00E6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D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D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2FF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61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954873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54873"/>
    <w:pPr>
      <w:spacing w:after="0" w:line="240" w:lineRule="auto"/>
      <w:jc w:val="center"/>
    </w:pPr>
    <w:rPr>
      <w:rFonts w:ascii="Georgia" w:eastAsia="Times New Roman" w:hAnsi="Georgia" w:cs="Arial"/>
      <w:spacing w:val="40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54873"/>
    <w:rPr>
      <w:rFonts w:ascii="Georgia" w:eastAsia="Times New Roman" w:hAnsi="Georgia" w:cs="Arial"/>
      <w:spacing w:val="40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phs.org/internalfiles/Image/European%20Commission/European%20Flag(1).gif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it.wikipedia.org/wiki/File:Flag_of_Campania.svg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it.wikipedia.org/wiki/File:Casoria-Stemma.png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it.wikipedia.org/wiki/File:Casavatore-Stemma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8DB6-5122-4031-A08D-A44DD176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 Abate</cp:lastModifiedBy>
  <cp:revision>69</cp:revision>
  <cp:lastPrinted>2014-09-01T10:14:00Z</cp:lastPrinted>
  <dcterms:created xsi:type="dcterms:W3CDTF">2009-09-23T09:27:00Z</dcterms:created>
  <dcterms:modified xsi:type="dcterms:W3CDTF">2022-02-25T10:10:00Z</dcterms:modified>
</cp:coreProperties>
</file>